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8443AE" w:rsidRDefault="008443A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43AE">
        <w:rPr>
          <w:rFonts w:ascii="Times New Roman" w:hAnsi="Times New Roman" w:cs="Times New Roman"/>
          <w:sz w:val="28"/>
          <w:szCs w:val="28"/>
        </w:rPr>
        <w:t xml:space="preserve">Маслова Елена Васильевна – учитель </w:t>
      </w:r>
      <w:r>
        <w:rPr>
          <w:rFonts w:ascii="Times New Roman" w:hAnsi="Times New Roman" w:cs="Times New Roman"/>
          <w:sz w:val="28"/>
          <w:szCs w:val="28"/>
        </w:rPr>
        <w:t>начальных классов</w:t>
      </w:r>
      <w:r w:rsidRPr="00844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3AE" w:rsidRPr="008443AE" w:rsidRDefault="008443A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43AE">
        <w:rPr>
          <w:rFonts w:ascii="Times New Roman" w:hAnsi="Times New Roman" w:cs="Times New Roman"/>
          <w:sz w:val="28"/>
          <w:szCs w:val="28"/>
        </w:rPr>
        <w:t xml:space="preserve">Зотина Гузель </w:t>
      </w:r>
      <w:proofErr w:type="spellStart"/>
      <w:r w:rsidRPr="008443AE">
        <w:rPr>
          <w:rFonts w:ascii="Times New Roman" w:hAnsi="Times New Roman" w:cs="Times New Roman"/>
          <w:sz w:val="28"/>
          <w:szCs w:val="28"/>
        </w:rPr>
        <w:t>Валеевна</w:t>
      </w:r>
      <w:proofErr w:type="spellEnd"/>
      <w:r w:rsidRPr="008443AE">
        <w:rPr>
          <w:rFonts w:ascii="Times New Roman" w:hAnsi="Times New Roman" w:cs="Times New Roman"/>
          <w:sz w:val="28"/>
          <w:szCs w:val="28"/>
        </w:rPr>
        <w:t xml:space="preserve"> – учитель английского языка</w:t>
      </w:r>
    </w:p>
    <w:p w:rsidR="003D613E" w:rsidRDefault="008443A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«Гимназия № 1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аишево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8443AE" w:rsidRPr="00442258" w:rsidRDefault="008443A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443AE" w:rsidRPr="008443AE" w:rsidRDefault="008443AE" w:rsidP="008443A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44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"Гимназия №1 г. Лаишево" </w:t>
            </w:r>
            <w:proofErr w:type="spellStart"/>
            <w:r w:rsidRPr="00844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Лаишевского</w:t>
            </w:r>
            <w:proofErr w:type="spellEnd"/>
            <w:r w:rsidRPr="00844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района Республики Татарстан</w:t>
            </w:r>
          </w:p>
          <w:p w:rsidR="003D613E" w:rsidRPr="008443AE" w:rsidRDefault="003D613E" w:rsidP="00844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8443A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443AE" w:rsidRPr="008443AE" w:rsidRDefault="008443AE" w:rsidP="00844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422610, г. Лаишево, ул. Маяковского, д. 16</w:t>
            </w:r>
          </w:p>
          <w:p w:rsidR="008443AE" w:rsidRPr="008443AE" w:rsidRDefault="008443AE" w:rsidP="00844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Телефон: </w:t>
            </w: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ab/>
              <w:t>+7(843)-782-81-39</w:t>
            </w:r>
          </w:p>
          <w:p w:rsidR="00177408" w:rsidRPr="008443AE" w:rsidRDefault="008443AE" w:rsidP="008443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r w:rsidRPr="00844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  <w:t>sch228@list.ru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443AE" w:rsidRDefault="008443AE" w:rsidP="008443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B41">
              <w:rPr>
                <w:rFonts w:ascii="Times New Roman CYR" w:eastAsia="SimSun" w:hAnsi="Times New Roman CYR" w:cs="Times New Roman CYR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 CYR" w:eastAsia="SimSun" w:hAnsi="Times New Roman CYR" w:cs="Times New Roman CYR"/>
                <w:sz w:val="28"/>
                <w:szCs w:val="28"/>
                <w:lang w:eastAsia="zh-CN"/>
              </w:rPr>
              <w:t xml:space="preserve"> П</w:t>
            </w:r>
            <w:r w:rsidRPr="00451B41">
              <w:rPr>
                <w:rFonts w:ascii="Times New Roman CYR" w:eastAsia="SimSun" w:hAnsi="Times New Roman CYR" w:cs="Times New Roman CYR"/>
                <w:sz w:val="28"/>
                <w:szCs w:val="28"/>
                <w:lang w:eastAsia="zh-CN"/>
              </w:rPr>
              <w:t xml:space="preserve">роект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объединения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мультстудии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1B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43AE" w:rsidRPr="003A2CA1" w:rsidRDefault="008443AE" w:rsidP="008443A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«Творчество молодого педагога</w:t>
            </w:r>
            <w:r w:rsidRPr="003A2CA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3D613E" w:rsidRPr="00794AEF" w:rsidRDefault="003D613E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8443AE" w:rsidRPr="008443AE" w:rsidRDefault="008443AE" w:rsidP="00844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Маслова Елена Васильевна – 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начальных классов</w:t>
            </w: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13E" w:rsidRPr="00CE0672" w:rsidRDefault="008443AE" w:rsidP="00844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Зотина Гузель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Валеевна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– учитель английского языка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8443AE" w:rsidRPr="008443AE" w:rsidRDefault="00933F9A" w:rsidP="0084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43AE" w:rsidRPr="008443AE">
              <w:rPr>
                <w:rFonts w:ascii="Times New Roman" w:hAnsi="Times New Roman" w:cs="Times New Roman"/>
                <w:sz w:val="28"/>
                <w:szCs w:val="28"/>
              </w:rPr>
              <w:t>Актуальность темы проекта</w:t>
            </w:r>
            <w:r w:rsidR="00844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    В наш век технического прогресса компьютер быстрым темпом входит в нашу повседневную и профессиональную жизнь. Это дает огромные возможности для создания различных инновационных проектов, которые широко используются в работе с детьми.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    Именно мультимедийное пространство стало сегодня одним из основных носителей и трансляторов представлений о мире, об отношениях между людьми и нормах их поведения. Согласно ФГОС в предметно-развивающей среде созданы условия и возможности создания и разнообразного использования оборудования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мультстудии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для самовыражения, индивидуальной комфортности и эмоционального благополучия каждого, активизации воспитанников во взаимодействии с предметным окружением. Мультипликация </w:t>
            </w:r>
            <w:r w:rsidRPr="00844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помогает максимально сблизить интересы взрослого и ребенка, отличаясь доступностью и неповторимостью жанра</w:t>
            </w:r>
            <w:proofErr w:type="gram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рамках занятий в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мультстудии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школьники  и  учителя  будут иметь возможность проявлять актерские способности, творческий потенциал, закрепить навыки работы с разнообразными изобразительными средствами и инструментами, их свойствами и возможностями, освоить различные виды техник художественно-творческих работ, познакомятся с ноутбуком и документ-камерой, а также приобретут первые навыки профессии мультипликатора. А самое главное – приобретут ценный опыт взаимодействия и сотворчества в коллективе сверстников и взрослых.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    Согласно принципу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трансформируемости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, оборудование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мультстудии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может использоваться и в подготовке презентаций, и при проведении развлечений, утренников, и в театрализованной деятельности, и в непосредственно образовательной и кружковой деятельности.</w:t>
            </w:r>
            <w:r w:rsidRPr="008443AE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     Мастерство создания анимационных мультфильмов - один из интереснейших видов творческой работы за компьютером. Сегодня мультипликация уже перестала быть просто впечатляющим зрелищем. Она - элемент "новой грамотности". </w:t>
            </w:r>
            <w:proofErr w:type="gram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Технологические изменения, связанные с компьютеризацией нашей жизни, а также оснащения школ современной техникой, приводят постепенно к тому, что понятие грамотности во всё большей степени включает в себя, кроме традиционных чтения и письма, ещё и умение набирать текст на клавиатуре, записывать звук, создавать цифровую фотографию и видео, работать с электронными документами.</w:t>
            </w:r>
            <w:proofErr w:type="gram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Мультипликация, безусловно, один из активных элементов в этом ряду мультимедийных возможностей.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 Занятия способствуют проявлению своеобразного творчества детей и взрослых, </w:t>
            </w:r>
            <w:r w:rsidRPr="00844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неограниченного рамками школьной программы. Обучения ведется с учетом возрастных индивидуальных возможностей всех участников проекта. Участники проекта  осваивают начальные знания компьютера, фотоаппарата, получают навыки лепки, рисования и фотографии.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 Создание мультфильмов происходит в программе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Movie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Maker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. Занятия включают в себя различные формы работы: лепка, просмотр мультфильмов, фотографирование, моделирование, сочинение сказок, выразительное чтение текстов и т.д.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Проблема исследования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   Поиск эффективных форм, методов, приёмов работы, способствующих развитию творческой личности учителя и школьника.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Цель данной программы: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Развитие творческой личности педагога, способной к самоопределению и самореализации, культурного и профессионального самоопределения, творческой самореализации его учеников.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Через эстетическую, нравственную и духовную силу  искусства посредством анимационной и мультипликационной деятельности.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- ознакомление с основными видами лепки;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художественно-пластических умений и навыков работы </w:t>
            </w:r>
            <w:proofErr w:type="gram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пластилином;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композиции с изделиями, выполненными </w:t>
            </w:r>
            <w:proofErr w:type="gram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материалах;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- ознакомление с правилами обращения с фотоаппаратом, штативом,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компьютером;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- ознакомление с программой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Movie</w:t>
            </w:r>
            <w:proofErr w:type="spellEnd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Maker</w:t>
            </w:r>
            <w:proofErr w:type="spellEnd"/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- развитие творческих способностей;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- развитие мелкой моторики рук;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- развитие навыка работы в команде;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развития воображения и фантазии, коммуникативных</w:t>
            </w:r>
          </w:p>
          <w:p w:rsidR="008443AE" w:rsidRPr="008443A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t>навыков, творческих способностей.</w:t>
            </w:r>
          </w:p>
          <w:p w:rsidR="003D613E" w:rsidRDefault="008443AE" w:rsidP="00127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Отличительной особенностью данной программы является внесение элемента творчества в процесс освоения сугубо технического предмета. Это и позволяет с легкостью и интересом заниматься. Давая возможность самому познавать новую прикладную программу, лишь направляя его действия, мы побуждаем участника проекта  заниматься самообразованием и в будущем.</w:t>
            </w:r>
          </w:p>
          <w:p w:rsidR="008443AE" w:rsidRPr="008443AE" w:rsidRDefault="008443AE" w:rsidP="008443AE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443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Ожидаемые результаты реализации проекта:</w:t>
            </w:r>
          </w:p>
          <w:p w:rsidR="008443AE" w:rsidRPr="008443AE" w:rsidRDefault="008443AE" w:rsidP="008443AE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молодых педагогов в урочное и  внеурочное время.</w:t>
            </w:r>
          </w:p>
          <w:p w:rsidR="008443AE" w:rsidRPr="008443AE" w:rsidRDefault="008443AE" w:rsidP="008443AE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</w:t>
            </w:r>
            <w:proofErr w:type="spellStart"/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мультстудии</w:t>
            </w:r>
            <w:proofErr w:type="spellEnd"/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школе.</w:t>
            </w:r>
          </w:p>
          <w:p w:rsidR="008443AE" w:rsidRPr="008443AE" w:rsidRDefault="008443AE" w:rsidP="008443AE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самореализация молодых педагогов.</w:t>
            </w:r>
          </w:p>
          <w:p w:rsidR="008443AE" w:rsidRPr="008443AE" w:rsidRDefault="008443AE" w:rsidP="008443A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мультэтюдов</w:t>
            </w:r>
            <w:proofErr w:type="spellEnd"/>
            <w:r w:rsidRPr="008443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мультфильмов.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824B17" w:rsidRDefault="00824B17" w:rsidP="00824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газета «Камская новь»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Лаишевского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  <w:r w:rsidRPr="00451B41">
              <w:rPr>
                <w:rFonts w:ascii="Times New Roman CYR" w:eastAsia="SimSun" w:hAnsi="Times New Roman CYR" w:cs="Times New Roman CYR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 CYR" w:eastAsia="SimSun" w:hAnsi="Times New Roman CYR" w:cs="Times New Roman CYR"/>
                <w:sz w:val="28"/>
                <w:szCs w:val="28"/>
                <w:lang w:eastAsia="zh-CN"/>
              </w:rPr>
              <w:t xml:space="preserve"> П</w:t>
            </w:r>
            <w:r w:rsidRPr="00451B41">
              <w:rPr>
                <w:rFonts w:ascii="Times New Roman CYR" w:eastAsia="SimSun" w:hAnsi="Times New Roman CYR" w:cs="Times New Roman CYR"/>
                <w:sz w:val="28"/>
                <w:szCs w:val="28"/>
                <w:lang w:eastAsia="zh-CN"/>
              </w:rPr>
              <w:t xml:space="preserve">роект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объединения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мультстудии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1B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4B17" w:rsidRPr="00824B17" w:rsidRDefault="00824B17" w:rsidP="00824B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B17">
              <w:rPr>
                <w:rFonts w:ascii="Times New Roman" w:hAnsi="Times New Roman"/>
                <w:sz w:val="28"/>
                <w:szCs w:val="28"/>
              </w:rPr>
              <w:t>«Творч</w:t>
            </w:r>
            <w:bookmarkStart w:id="0" w:name="_GoBack"/>
            <w:bookmarkEnd w:id="0"/>
            <w:r w:rsidRPr="00824B17">
              <w:rPr>
                <w:rFonts w:ascii="Times New Roman" w:hAnsi="Times New Roman"/>
                <w:sz w:val="28"/>
                <w:szCs w:val="28"/>
              </w:rPr>
              <w:t>ество молодого педагога»</w:t>
            </w:r>
            <w:r w:rsidRPr="00824B17">
              <w:rPr>
                <w:rFonts w:ascii="Times New Roman" w:hAnsi="Times New Roman"/>
                <w:sz w:val="28"/>
                <w:szCs w:val="28"/>
              </w:rPr>
              <w:t>, ноябрь 2019 года</w:t>
            </w:r>
          </w:p>
          <w:p w:rsidR="00710C0B" w:rsidRPr="00CE0672" w:rsidRDefault="00710C0B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127661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8443A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5B2BE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 муниципального этапа всероссийского конкурса «Учитель года-2019».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5B2BE5" w:rsidRDefault="005B2BE5" w:rsidP="005B2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семинаре</w:t>
            </w: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 xml:space="preserve"> по теме:  «Организация проблемно-диалогического обучения на уроках в начальной 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рамках проекта «Школа молодого педагога»</w:t>
            </w: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>» на муниципальном уровне ,201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5B2BE5" w:rsidRPr="005B2BE5" w:rsidRDefault="005B2BE5" w:rsidP="005B2BE5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Мастер-класс</w:t>
            </w:r>
            <w:r w:rsidRPr="005B2BE5">
              <w:rPr>
                <w:rFonts w:ascii="Times New Roman" w:eastAsia="SimSun" w:hAnsi="Times New Roman"/>
                <w:sz w:val="28"/>
                <w:szCs w:val="28"/>
              </w:rPr>
              <w:t xml:space="preserve"> по теме «Проектно-исследовательская деятельность как средство повышения учебной мотивации младших школьников»  в рамках семинара районного  семинара учителей начальных классов по теме: « Управление муниципальной системой образования в условиях реализации национального проекта «Образование»» на базе МКУ «Управление образования ЛМР РТ», 2019 год;</w:t>
            </w:r>
          </w:p>
          <w:p w:rsidR="00442258" w:rsidRPr="00CE0672" w:rsidRDefault="004422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127661" w:rsidRDefault="005B2BE5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Республиканская олимпиада по окружающему 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миру для школьников 1-4 классов «Эрудит» </w:t>
            </w:r>
            <w:r w:rsidR="00127661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661" w:rsidRPr="00127661" w:rsidRDefault="00127661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Диплом Призера МО и Науки РТ ГАОУ « Республиканский олимпиадный центр»  Республиканская олимпиада для школьников 1-6 классов «ЭРУДИТ» по предмету математика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127661" w:rsidRPr="00127661" w:rsidRDefault="00127661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Диплом Победителя  МО и Науки РТ ГАОУ « Республиканский олимпиадный центр»  Республиканский творческий конкурс  для школьников 1-6 классов «Причуды осени»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127661" w:rsidRPr="00127661" w:rsidRDefault="00127661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Диплом Призера МО и Науки РТ ГАОУ « Республиканский олимпиадный центр»  Республиканский творческий конкурс  для школьников 1-6 классов «Причуды осени»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127661" w:rsidRPr="00127661" w:rsidRDefault="00127661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>Диплом Призера МО и Науки РТ ГАОУ « Республиканский олимпиадный центр»  Республиканская олимпиада по математике, логике, информатике  для школьников 1-6 классов «</w:t>
            </w:r>
            <w:proofErr w:type="spellStart"/>
            <w:r w:rsidRPr="00127661">
              <w:rPr>
                <w:rFonts w:ascii="Times New Roman" w:hAnsi="Times New Roman" w:cs="Times New Roman"/>
                <w:sz w:val="28"/>
                <w:szCs w:val="28"/>
              </w:rPr>
              <w:t>ЛИМон</w:t>
            </w:r>
            <w:proofErr w:type="spellEnd"/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 год.</w:t>
            </w:r>
          </w:p>
          <w:p w:rsidR="00127661" w:rsidRPr="00127661" w:rsidRDefault="00127661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>Диплом Призера МО и Науки РТ ГАОУ « Республиканский олимпиадный центр»  Республиканская олимпиада по русскому языку и литературе для школьников 1-4 классов «Найди ошибку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2019 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>год;</w:t>
            </w:r>
          </w:p>
          <w:p w:rsidR="00127661" w:rsidRPr="00127661" w:rsidRDefault="00127661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Диплом Победителя МО и Науки РТ ГАОУ « Республиканский олимпиадный центр»  Республиканская олимпиада по окружающему 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миру для школьников 1-4 классов «Найди ошибку»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127661" w:rsidRPr="00127661" w:rsidRDefault="00127661" w:rsidP="00127661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661">
              <w:rPr>
                <w:rFonts w:ascii="Times New Roman" w:hAnsi="Times New Roman" w:cs="Times New Roman"/>
                <w:sz w:val="28"/>
                <w:szCs w:val="28"/>
              </w:rPr>
              <w:t>Диплом Победителя МО и Науки РТ ГАОУ « Республиканский олимпиадный центр»  Республиканская олимпиада по окружающему миру для школьников 1-4 классов «Эрудит»2019 год;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127661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>печатные работы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Pr="005B2BE5" w:rsidRDefault="005B2BE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BE5">
              <w:rPr>
                <w:rFonts w:ascii="Times New Roman" w:hAnsi="Times New Roman" w:cs="Times New Roman"/>
                <w:sz w:val="28"/>
                <w:szCs w:val="28"/>
              </w:rPr>
              <w:t xml:space="preserve"> печатные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04943"/>
    <w:multiLevelType w:val="multilevel"/>
    <w:tmpl w:val="B3D6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026586"/>
    <w:multiLevelType w:val="multilevel"/>
    <w:tmpl w:val="FF808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27661"/>
    <w:rsid w:val="00151ADE"/>
    <w:rsid w:val="00177408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86B70"/>
    <w:rsid w:val="00530C53"/>
    <w:rsid w:val="00594A02"/>
    <w:rsid w:val="005B0B65"/>
    <w:rsid w:val="005B2BE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24B17"/>
    <w:rsid w:val="008443AE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E66326"/>
    <w:rsid w:val="00E7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ConsPlusNonformat">
    <w:name w:val="ConsPlusNonformat"/>
    <w:rsid w:val="005B2BE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ConsPlusNonformat">
    <w:name w:val="ConsPlusNonformat"/>
    <w:rsid w:val="005B2BE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C6B43-C108-4062-9539-2962EFE8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2020-06-30T08:34:00Z</dcterms:created>
  <dcterms:modified xsi:type="dcterms:W3CDTF">2020-06-30T08:34:00Z</dcterms:modified>
</cp:coreProperties>
</file>